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4" w:type="dxa"/>
        <w:tblInd w:w="95" w:type="dxa"/>
        <w:tblLook w:val="04A0" w:firstRow="1" w:lastRow="0" w:firstColumn="1" w:lastColumn="0" w:noHBand="0" w:noVBand="1"/>
      </w:tblPr>
      <w:tblGrid>
        <w:gridCol w:w="5440"/>
        <w:gridCol w:w="1416"/>
        <w:gridCol w:w="2020"/>
        <w:gridCol w:w="1300"/>
        <w:gridCol w:w="1356"/>
        <w:gridCol w:w="1356"/>
        <w:gridCol w:w="1416"/>
      </w:tblGrid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B71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 Совета сельского поселения 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Ахметовский </w:t>
            </w:r>
            <w:r w:rsidR="000D0510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Кушнаренковский район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0D0510" w:rsidRPr="000D0510" w:rsidTr="006866BC">
        <w:trPr>
          <w:trHeight w:val="3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3F27C0" w:rsidRDefault="003F27C0" w:rsidP="00BB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</w:t>
            </w:r>
            <w:r w:rsidR="00BB2D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42071" w:rsidRPr="003F2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  2022</w:t>
            </w:r>
            <w:r w:rsidR="000D0510" w:rsidRPr="003F2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</w:t>
            </w:r>
            <w:r w:rsidR="00BB2DF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bookmarkStart w:id="0" w:name="_GoBack"/>
            <w:bookmarkEnd w:id="0"/>
          </w:p>
        </w:tc>
      </w:tr>
      <w:tr w:rsidR="000D0510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0" w:rsidRPr="003F27C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0510" w:rsidRPr="000D0510" w:rsidTr="006866BC">
        <w:trPr>
          <w:trHeight w:val="145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0" w:rsidRPr="000D0510" w:rsidRDefault="000D0510" w:rsidP="0074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сельского поселения </w:t>
            </w:r>
            <w:r w:rsidR="00037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Ахметовский 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сельсовет муниципального района Кушнаренковский район Республики Башкортостан по ведомственной структуре классиф</w:t>
            </w:r>
            <w:r w:rsidR="00C9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</w:t>
            </w:r>
            <w:r w:rsidR="0074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 и плановый период 2024</w:t>
            </w:r>
            <w:r w:rsidR="00C9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74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D0510" w:rsidRPr="000D0510" w:rsidTr="006866BC">
        <w:trPr>
          <w:trHeight w:val="31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0" w:rsidRPr="000D0510" w:rsidRDefault="0003734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  (</w:t>
            </w:r>
            <w:r w:rsidR="000D0510"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0D0510" w:rsidRPr="000D0510" w:rsidTr="006866BC">
        <w:trPr>
          <w:trHeight w:val="31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74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4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74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4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74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4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D0510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0" w:rsidRPr="000D0510" w:rsidRDefault="000D0510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47681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3501200,00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3216374,00</w:t>
            </w:r>
          </w:p>
        </w:tc>
      </w:tr>
      <w:tr w:rsidR="00747681" w:rsidRPr="000D0510" w:rsidTr="006866BC">
        <w:trPr>
          <w:trHeight w:val="12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3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Ахметовский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3501200,00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3216374,00</w:t>
            </w:r>
          </w:p>
        </w:tc>
      </w:tr>
      <w:tr w:rsidR="00747681" w:rsidRPr="000D0510" w:rsidTr="006866B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37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Ахметовский</w:t>
            </w: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 муниципального района Кушнаренковский район Республики Башкортостан на 2020-2024 годы"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5051600,00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3501200,00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C34401" w:rsidRDefault="00747681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3216374,00</w:t>
            </w:r>
          </w:p>
        </w:tc>
      </w:tr>
      <w:tr w:rsidR="00747681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0100002030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74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513ECC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984300,00</w:t>
            </w:r>
          </w:p>
        </w:tc>
      </w:tr>
      <w:tr w:rsidR="00747681" w:rsidRPr="000D0510" w:rsidTr="006866B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го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747681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6866BC" w:rsidP="008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984300</w:t>
            </w:r>
            <w:r w:rsidR="0074768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6866BC" w:rsidP="008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984300</w:t>
            </w:r>
            <w:r w:rsidR="0074768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81" w:rsidRPr="000D0510" w:rsidRDefault="006866BC" w:rsidP="008F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984300</w:t>
            </w:r>
            <w:r w:rsidR="0074768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2112670,00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1754555,00</w:t>
            </w:r>
          </w:p>
        </w:tc>
      </w:tr>
      <w:tr w:rsidR="006866BC" w:rsidRPr="000D0510" w:rsidTr="006866BC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спечения выполнения функций го</w:t>
            </w: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1620100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государственных и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478570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125455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66B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0100002040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F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866B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0100007500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5000,00</w:t>
            </w:r>
          </w:p>
        </w:tc>
      </w:tr>
      <w:tr w:rsidR="006866B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0100007500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66BC" w:rsidRPr="000D0510" w:rsidTr="006866BC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109200,00</w:t>
            </w:r>
          </w:p>
        </w:tc>
      </w:tr>
      <w:tr w:rsidR="006866B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105600,00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BF484A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Благоустройство населенных пунктов сельского поселения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185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450000,00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 114100,00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4A04D9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4D9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0100006050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0100003150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4A04D9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6866BC"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0100041200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6BC" w:rsidRPr="0003734C" w:rsidRDefault="006866BC" w:rsidP="0003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03734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0D0510" w:rsidRDefault="006866B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объектам противопожарной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513EC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866BC" w:rsidRPr="000D0510" w:rsidTr="006866BC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C34401" w:rsidRDefault="006866BC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объектам противопожарной службы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C34401" w:rsidRDefault="006866BC" w:rsidP="0068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C34401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0100074040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Pr="00C34401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0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6B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C" w:rsidRDefault="006866B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3ECC" w:rsidRPr="000D0510" w:rsidTr="001D07B0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Субвенция для доплаты к муниципальной пенсии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sz w:val="24"/>
                <w:szCs w:val="24"/>
              </w:rPr>
              <w:t>0100007400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ECC" w:rsidRPr="00513ECC" w:rsidRDefault="00513ECC" w:rsidP="00E0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sz w:val="24"/>
                <w:szCs w:val="24"/>
              </w:rPr>
              <w:t>202500,00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CC" w:rsidRPr="00513ECC" w:rsidRDefault="00513ECC" w:rsidP="00E0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sz w:val="24"/>
                <w:szCs w:val="24"/>
              </w:rPr>
              <w:t>202500,00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CC" w:rsidRPr="00513ECC" w:rsidRDefault="00513ECC" w:rsidP="00E02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hAnsi="Times New Roman" w:cs="Times New Roman"/>
                <w:b/>
                <w:sz w:val="24"/>
                <w:szCs w:val="24"/>
              </w:rPr>
              <w:t>202500,00</w:t>
            </w:r>
          </w:p>
        </w:tc>
      </w:tr>
      <w:tr w:rsidR="00513ECC" w:rsidRPr="000D0510" w:rsidTr="001D07B0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BE23CA" w:rsidRDefault="00513ECC" w:rsidP="00E02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для доплаты к муниципальной пенсии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0D0510" w:rsidRDefault="00513ECC" w:rsidP="000D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BE23CA" w:rsidRDefault="00513ECC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0100007400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BE23CA" w:rsidRDefault="00513ECC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 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ECC" w:rsidRPr="00BE23CA" w:rsidRDefault="00513ECC" w:rsidP="00E0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CC" w:rsidRPr="00BE23CA" w:rsidRDefault="00513ECC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CC" w:rsidRPr="00BE23CA" w:rsidRDefault="00513ECC" w:rsidP="00E0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E23C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513ECC" w:rsidRPr="000D0510" w:rsidTr="00722731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9999999999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87530,00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513ECC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160819,00</w:t>
            </w:r>
          </w:p>
        </w:tc>
      </w:tr>
      <w:tr w:rsidR="00513ECC" w:rsidRPr="000D0510" w:rsidTr="00722731">
        <w:trPr>
          <w:trHeight w:val="7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0D0510" w:rsidRDefault="00513ECC" w:rsidP="00E0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0D0510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0D0510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9999999999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0D0510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ECC" w:rsidRPr="000D0510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BF484A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8753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CC" w:rsidRPr="00BF484A" w:rsidRDefault="00513ECC" w:rsidP="00E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160819</w:t>
            </w:r>
            <w:r w:rsidRPr="00BF484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3ECC" w:rsidRPr="000D0510" w:rsidTr="006866B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CC" w:rsidRPr="000D0510" w:rsidRDefault="00513ECC" w:rsidP="000D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ECC" w:rsidRPr="000D0510" w:rsidTr="006866BC">
        <w:trPr>
          <w:trHeight w:val="1515"/>
        </w:trPr>
        <w:tc>
          <w:tcPr>
            <w:tcW w:w="1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0D1" w:rsidRDefault="00513ECC" w:rsidP="0051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C20D1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сельского поселения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ECC" w:rsidRPr="000D0510" w:rsidRDefault="00513ECC" w:rsidP="001C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Ахметовский 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Кушнаренковский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З.А.Ялаева</w:t>
            </w:r>
          </w:p>
        </w:tc>
      </w:tr>
    </w:tbl>
    <w:p w:rsidR="00C812CF" w:rsidRDefault="00C812CF"/>
    <w:sectPr w:rsidR="00C812CF" w:rsidSect="000D05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510"/>
    <w:rsid w:val="0003734C"/>
    <w:rsid w:val="000D0510"/>
    <w:rsid w:val="00131B15"/>
    <w:rsid w:val="00170EEA"/>
    <w:rsid w:val="001C20D1"/>
    <w:rsid w:val="00314938"/>
    <w:rsid w:val="003B71E6"/>
    <w:rsid w:val="003D18CD"/>
    <w:rsid w:val="003F27C0"/>
    <w:rsid w:val="00413AB4"/>
    <w:rsid w:val="0044697F"/>
    <w:rsid w:val="00453CF4"/>
    <w:rsid w:val="004A04D9"/>
    <w:rsid w:val="00513ECC"/>
    <w:rsid w:val="006866BC"/>
    <w:rsid w:val="006B2611"/>
    <w:rsid w:val="00747681"/>
    <w:rsid w:val="00AD5211"/>
    <w:rsid w:val="00B42071"/>
    <w:rsid w:val="00BB2DF0"/>
    <w:rsid w:val="00C637A0"/>
    <w:rsid w:val="00C63EC1"/>
    <w:rsid w:val="00C812CF"/>
    <w:rsid w:val="00C955B0"/>
    <w:rsid w:val="00F76E91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DF80"/>
  <w15:docId w15:val="{0D7BF568-ECD8-4BF3-AFC8-6A470E36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К</dc:creator>
  <cp:keywords/>
  <dc:description/>
  <cp:lastModifiedBy>Админ</cp:lastModifiedBy>
  <cp:revision>23</cp:revision>
  <cp:lastPrinted>2021-12-27T06:35:00Z</cp:lastPrinted>
  <dcterms:created xsi:type="dcterms:W3CDTF">2019-12-26T06:06:00Z</dcterms:created>
  <dcterms:modified xsi:type="dcterms:W3CDTF">2022-11-22T07:28:00Z</dcterms:modified>
</cp:coreProperties>
</file>