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7" w:type="dxa"/>
        <w:tblInd w:w="95" w:type="dxa"/>
        <w:tblLook w:val="04A0" w:firstRow="1" w:lastRow="0" w:firstColumn="1" w:lastColumn="0" w:noHBand="0" w:noVBand="1"/>
      </w:tblPr>
      <w:tblGrid>
        <w:gridCol w:w="7145"/>
        <w:gridCol w:w="1038"/>
        <w:gridCol w:w="2048"/>
        <w:gridCol w:w="1037"/>
        <w:gridCol w:w="1166"/>
        <w:gridCol w:w="1166"/>
        <w:gridCol w:w="1347"/>
      </w:tblGrid>
      <w:tr w:rsidR="004D584D" w:rsidRPr="004D584D" w:rsidTr="000F5263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E57B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84D" w:rsidRPr="004D584D" w:rsidTr="000F5263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сельского поселения </w:t>
            </w:r>
          </w:p>
        </w:tc>
      </w:tr>
      <w:tr w:rsidR="004D584D" w:rsidRPr="004D584D" w:rsidTr="000F5263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4D584D" w:rsidRDefault="000F5263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4D584D" w:rsidRPr="004D584D" w:rsidTr="000F5263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  <w:tr w:rsidR="004D584D" w:rsidRPr="004D584D" w:rsidTr="000F5263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4D584D" w:rsidRPr="004D584D" w:rsidTr="000F5263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4D584D" w:rsidRPr="004D584D" w:rsidTr="000F5263">
        <w:trPr>
          <w:trHeight w:val="25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4D" w:rsidRPr="00F51D93" w:rsidRDefault="00642027" w:rsidP="00F5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51D93">
              <w:rPr>
                <w:rFonts w:ascii="Times New Roman" w:eastAsia="Times New Roman" w:hAnsi="Times New Roman" w:cs="Times New Roman"/>
                <w:sz w:val="20"/>
                <w:szCs w:val="20"/>
              </w:rPr>
              <w:t>от "</w:t>
            </w:r>
            <w:r w:rsidR="00F51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  <w:r w:rsidR="003660B9" w:rsidRPr="00F51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 ноября </w:t>
            </w:r>
            <w:r w:rsidR="000F5263" w:rsidRPr="00F51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3660B9" w:rsidRPr="00F51D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D584D" w:rsidRPr="00F51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</w:t>
            </w:r>
            <w:r w:rsidR="003660B9" w:rsidRPr="00F51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1D9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0F5263" w:rsidRPr="00F51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D584D" w:rsidRPr="004D584D" w:rsidTr="000F5263">
        <w:trPr>
          <w:trHeight w:val="133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84D" w:rsidRPr="004D584D" w:rsidRDefault="004D584D" w:rsidP="0012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сельского поселения </w:t>
            </w:r>
            <w:proofErr w:type="spellStart"/>
            <w:r w:rsidR="000F5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Ахметовский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Кушнаренковский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 Республики Башкортостан по разделам, подразделам, целевым статьям (муниципальным программам и непрограммным направлениям деятель</w:t>
            </w:r>
            <w:r w:rsidR="00C21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сти), группам видов расходов классиф</w:t>
            </w:r>
            <w:r w:rsidR="00126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икации расходов бюджетов на 2023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r w:rsidR="000F5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 и плановый период 202</w:t>
            </w:r>
            <w:r w:rsidR="00126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и 2025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4D584D" w:rsidRPr="004D584D" w:rsidTr="000F5263">
        <w:trPr>
          <w:trHeight w:val="255"/>
        </w:trPr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r w:rsidR="004D584D"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4D584D" w:rsidRPr="004D584D" w:rsidTr="000F5263">
        <w:trPr>
          <w:trHeight w:val="255"/>
        </w:trPr>
        <w:tc>
          <w:tcPr>
            <w:tcW w:w="7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12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26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12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26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26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D584D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D584D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5051600</w:t>
            </w:r>
            <w:r w:rsidR="000F5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3501200</w:t>
            </w:r>
            <w:r w:rsidR="000F5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3216374</w:t>
            </w:r>
            <w:r w:rsidR="000F5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F5263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0F526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0F52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0F52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0F52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2736D2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3101970</w:t>
            </w:r>
            <w:r w:rsidR="0027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4D3238" w:rsidP="004D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2743855</w:t>
            </w:r>
            <w:r w:rsidR="00273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5E2057" w:rsidRPr="004D584D" w:rsidTr="000F5263">
        <w:trPr>
          <w:trHeight w:val="72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984300</w:t>
            </w:r>
            <w:r w:rsidR="005E2057"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984300</w:t>
            </w:r>
            <w:r w:rsidR="005E2057"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984300</w:t>
            </w:r>
            <w:r w:rsidR="005E2057"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E2057" w:rsidRPr="004D584D" w:rsidTr="000F5263">
        <w:trPr>
          <w:trHeight w:val="76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</w:t>
            </w:r>
            <w:proofErr w:type="spellStart"/>
            <w:r w:rsidR="005A2432" w:rsidRPr="005A2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Ахметовский</w:t>
            </w:r>
            <w:proofErr w:type="spellEnd"/>
            <w:r w:rsidR="005A2432" w:rsidRPr="005A2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 на 2020-2024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984300</w:t>
            </w:r>
            <w:r w:rsidR="005E20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984300</w:t>
            </w:r>
            <w:r w:rsidR="005E20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984300</w:t>
            </w:r>
            <w:r w:rsidR="005E20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D584D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984300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984300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984300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F5263" w:rsidRPr="004D584D" w:rsidTr="000F5263">
        <w:trPr>
          <w:trHeight w:val="1004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63" w:rsidRPr="004D584D" w:rsidRDefault="000F5263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фукнкций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горсударственными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0F52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63" w:rsidRPr="004D584D" w:rsidRDefault="000F52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0F52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984300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984300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63" w:rsidRPr="004D584D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984300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E2057" w:rsidRPr="004D584D" w:rsidTr="000F5263">
        <w:trPr>
          <w:trHeight w:val="706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20141</w:t>
            </w:r>
            <w:r w:rsidR="005E2057"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2112670</w:t>
            </w:r>
            <w:r w:rsidR="005E2057"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12671C" w:rsidP="006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1754555</w:t>
            </w:r>
            <w:r w:rsidR="005E2057"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E2057" w:rsidRPr="004D584D" w:rsidTr="000F5263">
        <w:trPr>
          <w:trHeight w:val="973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Default="005E2057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057" w:rsidRDefault="005E2057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</w:t>
            </w:r>
            <w:proofErr w:type="spellStart"/>
            <w:r w:rsidR="005A2432" w:rsidRPr="005A24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Ахметовский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 на 2020-2024 годы"</w:t>
            </w:r>
          </w:p>
          <w:p w:rsidR="005E2057" w:rsidRDefault="005E2057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057" w:rsidRPr="004D584D" w:rsidRDefault="005E2057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12671C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2112670</w:t>
            </w:r>
            <w:r w:rsidR="005E20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12671C" w:rsidP="006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1754555</w:t>
            </w:r>
            <w:r w:rsidR="005E20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D584D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0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2014100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2112670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6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1754555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D584D" w:rsidRPr="004D584D" w:rsidTr="000F5263">
        <w:trPr>
          <w:trHeight w:val="864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фукнкций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горсударственными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1620100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1620100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1620100</w:t>
            </w:r>
            <w:r w:rsidR="004D584D"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D584D" w:rsidRPr="004D584D" w:rsidTr="000F5263">
        <w:trPr>
          <w:trHeight w:val="58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</w:t>
            </w:r>
            <w:r w:rsidR="005A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государственных и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380000</w:t>
            </w:r>
            <w:r w:rsidR="005E20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478570</w:t>
            </w:r>
            <w:r w:rsidR="005E20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125455</w:t>
            </w:r>
            <w:r w:rsidR="005E205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D584D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0F5263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E2057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5E2057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5E2057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584D" w:rsidRDefault="005E2057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E2057" w:rsidRPr="004D584D" w:rsidTr="000F5263">
        <w:trPr>
          <w:trHeight w:val="1164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«Социально-экономическое развитие территории </w:t>
            </w:r>
            <w:proofErr w:type="spellStart"/>
            <w:r w:rsidR="005A2432" w:rsidRPr="004D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Ахметовский</w:t>
            </w:r>
            <w:proofErr w:type="spellEnd"/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Кушнаренковский</w:t>
            </w:r>
            <w:proofErr w:type="spellEnd"/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 на 2020-2024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5E2057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5E2057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5E2057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57" w:rsidRPr="004D3238" w:rsidRDefault="005E2057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4D584D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F526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D584D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0100007500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4D" w:rsidRPr="004D584D" w:rsidRDefault="004D584D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671C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5E2057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5E2057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 w:rsidRPr="005E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5E2057" w:rsidRDefault="0012671C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 w:rsidRPr="005E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2671C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109200,00</w:t>
            </w:r>
          </w:p>
        </w:tc>
      </w:tr>
      <w:tr w:rsidR="0012671C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109200,00</w:t>
            </w:r>
          </w:p>
        </w:tc>
      </w:tr>
      <w:tr w:rsidR="0012671C" w:rsidRPr="004D584D" w:rsidTr="000F5263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комисариаты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 счет средств федерального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109200,00</w:t>
            </w:r>
          </w:p>
        </w:tc>
      </w:tr>
      <w:tr w:rsidR="0012671C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1C" w:rsidRPr="004D584D" w:rsidRDefault="0012671C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109200,00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 по объектам противопожарной службы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7404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12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1075000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893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«Социально-экономическое развитие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Ахметовский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Кушнаренковский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Республики Башкортостан на 2020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-2024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1075000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0100003150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1075000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0100003150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1075000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1044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5E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«Социально-экономическое развитие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Ахметовский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Кушнаренковский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на 2020-2024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0100006050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0100006050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0100074040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51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0100074040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51000</w:t>
            </w: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контейнерных площадок и размещение отходов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0100041200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51000,00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C1E05" w:rsidRDefault="004D3238" w:rsidP="00D962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8B31C9" w:rsidRDefault="004D3238" w:rsidP="00D9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B31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8B31C9" w:rsidRDefault="004D3238" w:rsidP="00D9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B31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202500,00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8B31C9" w:rsidRDefault="004D3238" w:rsidP="00D962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B31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202500,00</w:t>
            </w:r>
          </w:p>
        </w:tc>
      </w:tr>
      <w:tr w:rsidR="004D3238" w:rsidRPr="004D584D" w:rsidTr="00EC416B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C1E05" w:rsidRDefault="004D3238" w:rsidP="00D9621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sz w:val="20"/>
              </w:rPr>
              <w:t>Пенсионное обеспечение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sz w:val="20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202500</w:t>
            </w:r>
            <w:r w:rsidRPr="004C1E05">
              <w:rPr>
                <w:rFonts w:ascii="Times New Roman" w:eastAsia="Times New Roman" w:hAnsi="Times New Roman" w:cs="Times New Roman"/>
                <w:bCs/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202500</w:t>
            </w:r>
            <w:r w:rsidRPr="004C1E05">
              <w:rPr>
                <w:rFonts w:ascii="Times New Roman" w:eastAsia="Times New Roman" w:hAnsi="Times New Roman" w:cs="Times New Roman"/>
                <w:bCs/>
                <w:sz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202500</w:t>
            </w:r>
            <w:r w:rsidRPr="004C1E05">
              <w:rPr>
                <w:rFonts w:ascii="Times New Roman" w:eastAsia="Times New Roman" w:hAnsi="Times New Roman" w:cs="Times New Roman"/>
                <w:bCs/>
                <w:sz w:val="20"/>
              </w:rPr>
              <w:t>,00</w:t>
            </w:r>
          </w:p>
        </w:tc>
      </w:tr>
      <w:tr w:rsidR="004D3238" w:rsidRPr="004D584D" w:rsidTr="00EC416B">
        <w:trPr>
          <w:trHeight w:val="2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38" w:rsidRPr="004C1E05" w:rsidRDefault="004D3238" w:rsidP="00D9621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sz w:val="20"/>
              </w:rPr>
              <w:t>Субвенция доплата к пенсии муниципальных служащих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sz w:val="20"/>
              </w:rPr>
              <w:t>0100074000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C1E05"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202500</w:t>
            </w:r>
            <w:r w:rsidRPr="004C1E05">
              <w:rPr>
                <w:rFonts w:ascii="Times New Roman" w:eastAsia="Times New Roman" w:hAnsi="Times New Roman" w:cs="Times New Roman"/>
                <w:bCs/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202500</w:t>
            </w:r>
            <w:r w:rsidRPr="004C1E05">
              <w:rPr>
                <w:rFonts w:ascii="Times New Roman" w:eastAsia="Times New Roman" w:hAnsi="Times New Roman" w:cs="Times New Roman"/>
                <w:bCs/>
                <w:sz w:val="20"/>
              </w:rPr>
              <w:t>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38" w:rsidRPr="004C1E05" w:rsidRDefault="004D3238" w:rsidP="00D962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202500</w:t>
            </w:r>
            <w:r w:rsidRPr="004C1E05">
              <w:rPr>
                <w:rFonts w:ascii="Times New Roman" w:eastAsia="Times New Roman" w:hAnsi="Times New Roman" w:cs="Times New Roman"/>
                <w:bCs/>
                <w:sz w:val="20"/>
              </w:rPr>
              <w:t>,00</w:t>
            </w:r>
          </w:p>
        </w:tc>
      </w:tr>
      <w:tr w:rsidR="004D3238" w:rsidRPr="004D584D" w:rsidTr="000F5263">
        <w:trPr>
          <w:trHeight w:val="34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8B31C9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87530,00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8B31C9" w:rsidRDefault="004D3238" w:rsidP="00D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160819,00</w:t>
            </w:r>
          </w:p>
        </w:tc>
      </w:tr>
      <w:tr w:rsidR="004D3238" w:rsidRPr="004D584D" w:rsidTr="000F5263">
        <w:trPr>
          <w:trHeight w:val="67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9999999999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87530,00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160819,00</w:t>
            </w:r>
          </w:p>
        </w:tc>
      </w:tr>
      <w:tr w:rsidR="004D3238" w:rsidRPr="004D584D" w:rsidTr="000F5263">
        <w:trPr>
          <w:trHeight w:val="555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9999999999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4D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87530,00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38" w:rsidRPr="004D584D" w:rsidRDefault="004D3238" w:rsidP="00B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160819,00</w:t>
            </w: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1875"/>
        </w:trPr>
        <w:tc>
          <w:tcPr>
            <w:tcW w:w="14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38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сельского поселения     </w:t>
            </w:r>
          </w:p>
          <w:p w:rsidR="004D3238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 </w:t>
            </w:r>
          </w:p>
          <w:p w:rsidR="004D3238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муниципального района                                          </w:t>
            </w:r>
          </w:p>
          <w:p w:rsidR="004D3238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4D3238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Башкортостан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З.А.Ялаева</w:t>
            </w:r>
            <w:proofErr w:type="spellEnd"/>
          </w:p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238" w:rsidRPr="004D584D" w:rsidTr="000F5263">
        <w:trPr>
          <w:trHeight w:val="255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38" w:rsidRPr="004D584D" w:rsidRDefault="004D3238" w:rsidP="004D5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5ED7" w:rsidRDefault="001D5ED7"/>
    <w:sectPr w:rsidR="001D5ED7" w:rsidSect="004D58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84D"/>
    <w:rsid w:val="000E658A"/>
    <w:rsid w:val="000F5263"/>
    <w:rsid w:val="0012671C"/>
    <w:rsid w:val="00183CB6"/>
    <w:rsid w:val="001D5ED7"/>
    <w:rsid w:val="002419C9"/>
    <w:rsid w:val="002736D2"/>
    <w:rsid w:val="003660B9"/>
    <w:rsid w:val="00410F3F"/>
    <w:rsid w:val="0044704A"/>
    <w:rsid w:val="004D3238"/>
    <w:rsid w:val="004D584D"/>
    <w:rsid w:val="005A2432"/>
    <w:rsid w:val="005E2057"/>
    <w:rsid w:val="00642027"/>
    <w:rsid w:val="0080398A"/>
    <w:rsid w:val="00863DEF"/>
    <w:rsid w:val="008B31C9"/>
    <w:rsid w:val="00AD7176"/>
    <w:rsid w:val="00B276E1"/>
    <w:rsid w:val="00B54F7A"/>
    <w:rsid w:val="00C054B5"/>
    <w:rsid w:val="00C210AD"/>
    <w:rsid w:val="00CE4D97"/>
    <w:rsid w:val="00DA6442"/>
    <w:rsid w:val="00DE3AD0"/>
    <w:rsid w:val="00E57B03"/>
    <w:rsid w:val="00ED0652"/>
    <w:rsid w:val="00F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BB2B"/>
  <w15:docId w15:val="{93DF722E-3376-41B5-A85B-E9549283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К</dc:creator>
  <cp:keywords/>
  <dc:description/>
  <cp:lastModifiedBy>Админ</cp:lastModifiedBy>
  <cp:revision>26</cp:revision>
  <cp:lastPrinted>2022-11-22T07:25:00Z</cp:lastPrinted>
  <dcterms:created xsi:type="dcterms:W3CDTF">2019-12-26T05:52:00Z</dcterms:created>
  <dcterms:modified xsi:type="dcterms:W3CDTF">2022-11-22T07:27:00Z</dcterms:modified>
</cp:coreProperties>
</file>