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6" w:rsidRPr="00EC1424" w:rsidRDefault="000708C6" w:rsidP="00EC142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54091" w:rsidRDefault="00454091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454091" w:rsidRDefault="000708C6" w:rsidP="004540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7"/>
      <w:bookmarkEnd w:id="1"/>
      <w:r w:rsidRPr="00454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8C6" w:rsidRPr="00454091" w:rsidRDefault="000708C6" w:rsidP="00454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91">
        <w:rPr>
          <w:rFonts w:ascii="Times New Roman" w:hAnsi="Times New Roman" w:cs="Times New Roman"/>
          <w:b/>
          <w:sz w:val="28"/>
          <w:szCs w:val="28"/>
        </w:rPr>
        <w:t>на участие в отборе проектов</w:t>
      </w:r>
      <w:r w:rsidRPr="00454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комплексного развития сельских территорий</w:t>
      </w:r>
      <w:r w:rsidRPr="00454091">
        <w:rPr>
          <w:rFonts w:ascii="Times New Roman" w:hAnsi="Times New Roman" w:cs="Times New Roman"/>
          <w:b/>
          <w:sz w:val="28"/>
          <w:szCs w:val="28"/>
        </w:rPr>
        <w:t>, планируемых к реализации муниципальными образованиями Республики Башкортостан</w:t>
      </w:r>
    </w:p>
    <w:p w:rsidR="000708C6" w:rsidRPr="003F23D6" w:rsidRDefault="004077D6" w:rsidP="000708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Ахметовский</w:t>
      </w:r>
      <w:proofErr w:type="spellEnd"/>
      <w:r w:rsidR="00CB5014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B501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CB5014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708C6" w:rsidRPr="00454091" w:rsidRDefault="000708C6" w:rsidP="00070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091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Республики Башкортостан)</w:t>
      </w:r>
    </w:p>
    <w:p w:rsidR="00454091" w:rsidRDefault="00454091" w:rsidP="00070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заявляет   о   намерении участвовать в отборе проектов в целях обеспечения комплексного развития сельских территорий, для предоставления субсидий из федерального бюджета бюджетам субъектов Российской Федерации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 и гарантирует достоверность представляемых сведений.</w:t>
      </w:r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091" w:rsidRPr="003F23D6" w:rsidRDefault="00454091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5014" w:rsidRPr="003F23D6" w:rsidRDefault="004077D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Ахметовский</w:t>
      </w:r>
      <w:proofErr w:type="spellEnd"/>
      <w:r w:rsidR="00CB501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708C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CB5014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CB5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708C6" w:rsidRPr="003F23D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_</w:t>
      </w:r>
      <w:r w:rsidRPr="003F23D6">
        <w:rPr>
          <w:rFonts w:ascii="Times New Roman" w:hAnsi="Times New Roman" w:cs="Times New Roman"/>
          <w:sz w:val="28"/>
          <w:szCs w:val="28"/>
        </w:rPr>
        <w:t xml:space="preserve">____________           </w:t>
      </w:r>
      <w:proofErr w:type="spellStart"/>
      <w:r w:rsidR="004077D6">
        <w:rPr>
          <w:rFonts w:ascii="Times New Roman" w:hAnsi="Times New Roman" w:cs="Times New Roman"/>
          <w:sz w:val="28"/>
          <w:szCs w:val="28"/>
        </w:rPr>
        <w:t>Ялаева</w:t>
      </w:r>
      <w:proofErr w:type="spellEnd"/>
      <w:r w:rsidR="004077D6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0708C6" w:rsidRPr="003F23D6" w:rsidRDefault="000708C6" w:rsidP="00070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ab/>
      </w:r>
      <w:r w:rsidRPr="003F23D6">
        <w:rPr>
          <w:rFonts w:ascii="Times New Roman" w:hAnsi="Times New Roman" w:cs="Times New Roman"/>
          <w:sz w:val="28"/>
          <w:szCs w:val="28"/>
        </w:rPr>
        <w:tab/>
        <w:t xml:space="preserve">               (М.П., подпись)          (расшифровка подписи)</w:t>
      </w:r>
    </w:p>
    <w:p w:rsidR="000708C6" w:rsidRPr="003F23D6" w:rsidRDefault="000708C6" w:rsidP="00070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C6" w:rsidRPr="003F23D6" w:rsidRDefault="000708C6" w:rsidP="000708C6">
      <w:pPr>
        <w:tabs>
          <w:tab w:val="left" w:pos="611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7CC" w:rsidRDefault="000708C6" w:rsidP="000708C6">
      <w:r w:rsidRPr="003F23D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2867CC" w:rsidSect="00B7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C6"/>
    <w:rsid w:val="000708C6"/>
    <w:rsid w:val="002867CC"/>
    <w:rsid w:val="004077D6"/>
    <w:rsid w:val="00454091"/>
    <w:rsid w:val="00475BA3"/>
    <w:rsid w:val="007E0199"/>
    <w:rsid w:val="00A16A6E"/>
    <w:rsid w:val="00B615D2"/>
    <w:rsid w:val="00B719C4"/>
    <w:rsid w:val="00CB5014"/>
    <w:rsid w:val="00EC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7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7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Яфаева Разалия Маратовна</dc:creator>
  <cp:lastModifiedBy>Админ</cp:lastModifiedBy>
  <cp:revision>8</cp:revision>
  <cp:lastPrinted>2019-06-28T11:01:00Z</cp:lastPrinted>
  <dcterms:created xsi:type="dcterms:W3CDTF">2019-06-28T06:23:00Z</dcterms:created>
  <dcterms:modified xsi:type="dcterms:W3CDTF">2019-07-10T12:39:00Z</dcterms:modified>
</cp:coreProperties>
</file>