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A" w:rsidRPr="0037702A" w:rsidRDefault="0037702A" w:rsidP="0037702A">
      <w:pPr>
        <w:shd w:val="clear" w:color="auto" w:fill="FCFCFC"/>
        <w:spacing w:after="0" w:line="360" w:lineRule="atLeast"/>
        <w:outlineLvl w:val="1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                               </w:t>
      </w:r>
      <w:hyperlink r:id="rId5" w:history="1">
        <w:r w:rsidRPr="0037702A">
          <w:rPr>
            <w:rFonts w:ascii="Tahoma" w:eastAsia="Times New Roman" w:hAnsi="Tahoma" w:cs="Tahoma"/>
            <w:color w:val="00A029"/>
            <w:sz w:val="34"/>
            <w:lang w:eastAsia="ru-RU"/>
          </w:rPr>
          <w:t>Порядок поступления</w:t>
        </w:r>
      </w:hyperlink>
    </w:p>
    <w:p w:rsidR="0037702A" w:rsidRPr="0037702A" w:rsidRDefault="0037702A" w:rsidP="0037702A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b/>
          <w:bCs/>
          <w:color w:val="444444"/>
          <w:sz w:val="20"/>
          <w:lang w:eastAsia="ru-RU"/>
        </w:rPr>
        <w:t>Порядок поступления на муниципальную службу, требование к кандидатам. Условия конкурсов на замещение вакантных должностей муниципальной службы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1. </w:t>
      </w:r>
      <w:proofErr w:type="gramStart"/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2. </w:t>
      </w:r>
      <w:proofErr w:type="gramStart"/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3. При поступлении на муниципальную службу гражданин представляет: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3) паспорт;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5) документ об образовании;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7702A" w:rsidRPr="0037702A" w:rsidRDefault="0037702A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 xml:space="preserve"> с учетом особенностей, предусмотренных настоящим Федеральным законом.</w:t>
      </w:r>
    </w:p>
    <w:p w:rsidR="0037702A" w:rsidRPr="0037702A" w:rsidRDefault="00557C16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7</w:t>
      </w:r>
      <w:r w:rsidR="0037702A"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7702A" w:rsidRPr="0037702A" w:rsidRDefault="00557C16" w:rsidP="0037702A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8</w:t>
      </w:r>
      <w:r w:rsidR="0037702A" w:rsidRPr="0037702A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37702A" w:rsidRPr="0037702A" w:rsidSect="00A7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64981"/>
    <w:multiLevelType w:val="multilevel"/>
    <w:tmpl w:val="5A6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02A"/>
    <w:rsid w:val="0037702A"/>
    <w:rsid w:val="00557C16"/>
    <w:rsid w:val="00787D6F"/>
    <w:rsid w:val="00A7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28"/>
  </w:style>
  <w:style w:type="paragraph" w:styleId="2">
    <w:name w:val="heading 2"/>
    <w:basedOn w:val="a"/>
    <w:link w:val="20"/>
    <w:uiPriority w:val="9"/>
    <w:qFormat/>
    <w:rsid w:val="00377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70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7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wsk.ru/2015-03-05-15-56-18/2015-03-08-15-04-14/2015-03-08-15-04-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Zik2014</dc:creator>
  <cp:keywords/>
  <dc:description/>
  <cp:lastModifiedBy>Zik2014</cp:lastModifiedBy>
  <cp:revision>4</cp:revision>
  <cp:lastPrinted>2015-03-24T21:12:00Z</cp:lastPrinted>
  <dcterms:created xsi:type="dcterms:W3CDTF">2015-03-24T19:01:00Z</dcterms:created>
  <dcterms:modified xsi:type="dcterms:W3CDTF">2015-03-24T21:12:00Z</dcterms:modified>
</cp:coreProperties>
</file>